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2B1B" w14:textId="68F365BD" w:rsidR="007D6E89" w:rsidRPr="00D32AAE" w:rsidRDefault="00D32AAE" w:rsidP="00421E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2AAE">
        <w:rPr>
          <w:rFonts w:ascii="Arial" w:hAnsi="Arial" w:cs="Arial"/>
          <w:b/>
          <w:sz w:val="22"/>
          <w:szCs w:val="22"/>
          <w:u w:val="single"/>
        </w:rPr>
        <w:t xml:space="preserve">CONTACT DETAILS </w:t>
      </w:r>
      <w:r w:rsidR="00421E8E" w:rsidRPr="00421E8E">
        <w:rPr>
          <w:rFonts w:ascii="Arial" w:hAnsi="Arial" w:cs="Arial"/>
          <w:b/>
          <w:sz w:val="22"/>
          <w:szCs w:val="22"/>
          <w:u w:val="single"/>
        </w:rPr>
        <w:t>OF ACCESS ENROLMENT OFFICER</w:t>
      </w:r>
      <w:r w:rsidR="00421E8E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421E8E" w:rsidRPr="00421E8E">
        <w:rPr>
          <w:rFonts w:ascii="Arial" w:hAnsi="Arial" w:cs="Arial"/>
          <w:b/>
          <w:sz w:val="22"/>
          <w:szCs w:val="22"/>
          <w:u w:val="single"/>
        </w:rPr>
        <w:t>FOR</w:t>
      </w:r>
      <w:r w:rsidR="00421E8E" w:rsidRPr="00D32A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D6E89" w:rsidRPr="00D32AAE">
        <w:rPr>
          <w:rFonts w:ascii="Arial" w:hAnsi="Arial" w:cs="Arial"/>
          <w:b/>
          <w:sz w:val="22"/>
          <w:szCs w:val="22"/>
          <w:u w:val="single"/>
        </w:rPr>
        <w:t>FACULTY OF HEALTH SCIENCE QUALIFICATIONS</w:t>
      </w:r>
    </w:p>
    <w:p w14:paraId="24C1B7AD" w14:textId="77777777" w:rsidR="007D6E89" w:rsidRPr="00D32AAE" w:rsidRDefault="007D6E89" w:rsidP="007D6E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7D6E89" w:rsidRPr="00D32AAE" w14:paraId="2E0563A4" w14:textId="77777777" w:rsidTr="00D32AAE">
        <w:tc>
          <w:tcPr>
            <w:tcW w:w="4508" w:type="dxa"/>
          </w:tcPr>
          <w:p w14:paraId="61D41438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  <w:r w:rsidRPr="00D32A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1898AA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Dip Sport Management</w:t>
            </w:r>
          </w:p>
          <w:p w14:paraId="6AA56FF2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2AAE">
              <w:rPr>
                <w:rFonts w:ascii="Arial" w:hAnsi="Arial" w:cs="Arial"/>
                <w:sz w:val="22"/>
                <w:szCs w:val="22"/>
              </w:rPr>
              <w:t>BRad</w:t>
            </w:r>
            <w:proofErr w:type="spellEnd"/>
            <w:r w:rsidRPr="00D32AAE">
              <w:rPr>
                <w:rFonts w:ascii="Arial" w:hAnsi="Arial" w:cs="Arial"/>
                <w:sz w:val="22"/>
                <w:szCs w:val="22"/>
              </w:rPr>
              <w:t xml:space="preserve"> (Radiography in Diagnostic) </w:t>
            </w:r>
          </w:p>
          <w:p w14:paraId="67C48DF9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2AAE">
              <w:rPr>
                <w:rFonts w:ascii="Arial" w:hAnsi="Arial" w:cs="Arial"/>
                <w:sz w:val="22"/>
                <w:szCs w:val="22"/>
              </w:rPr>
              <w:t>BHSc</w:t>
            </w:r>
            <w:proofErr w:type="spellEnd"/>
            <w:r w:rsidRPr="00D32AAE">
              <w:rPr>
                <w:rFonts w:ascii="Arial" w:hAnsi="Arial" w:cs="Arial"/>
                <w:sz w:val="22"/>
                <w:szCs w:val="22"/>
              </w:rPr>
              <w:t xml:space="preserve"> Medical laboratory Science</w:t>
            </w:r>
          </w:p>
          <w:p w14:paraId="7A877B58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BHMS (Human Movement Science)</w:t>
            </w:r>
          </w:p>
          <w:p w14:paraId="3A93E2C5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 EMC (Emergency Medical Care)</w:t>
            </w:r>
          </w:p>
          <w:p w14:paraId="566F6686" w14:textId="4AA1EEDD" w:rsidR="007D6E89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2AAE">
              <w:rPr>
                <w:rFonts w:ascii="Arial" w:hAnsi="Arial" w:cs="Arial"/>
                <w:sz w:val="22"/>
                <w:szCs w:val="22"/>
              </w:rPr>
              <w:t>BHSc</w:t>
            </w:r>
            <w:proofErr w:type="spellEnd"/>
            <w:r w:rsidRPr="00D32AAE">
              <w:rPr>
                <w:rFonts w:ascii="Arial" w:hAnsi="Arial" w:cs="Arial"/>
                <w:sz w:val="22"/>
                <w:szCs w:val="22"/>
              </w:rPr>
              <w:t>: Biokinetics</w:t>
            </w:r>
          </w:p>
          <w:p w14:paraId="41557AF0" w14:textId="77777777" w:rsidR="00D32AAE" w:rsidRPr="00D32AAE" w:rsidRDefault="00D32AAE" w:rsidP="007D6E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8E3AA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14:paraId="0C5B83CD" w14:textId="601240E2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Ms Veronique Whitebooi</w:t>
            </w:r>
          </w:p>
          <w:p w14:paraId="37500E45" w14:textId="334DD471" w:rsidR="00D32AAE" w:rsidRPr="00D32AAE" w:rsidRDefault="00D32AAE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South Campus</w:t>
            </w:r>
          </w:p>
          <w:p w14:paraId="6CAF085C" w14:textId="44807939" w:rsidR="00EC3A86" w:rsidRPr="00D32AAE" w:rsidRDefault="00D32AAE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EC3A86" w:rsidRPr="00D32AAE">
              <w:rPr>
                <w:rFonts w:ascii="Arial" w:hAnsi="Arial" w:cs="Arial"/>
                <w:sz w:val="22"/>
                <w:szCs w:val="22"/>
              </w:rPr>
              <w:t>+27 41 504 1364</w:t>
            </w:r>
          </w:p>
          <w:p w14:paraId="2DDC1216" w14:textId="73D07FF5" w:rsidR="007D6E89" w:rsidRPr="00D32AAE" w:rsidRDefault="007D6E89" w:rsidP="007D6E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E</w:t>
            </w:r>
            <w:r w:rsidR="00D32AAE" w:rsidRPr="00D32AAE">
              <w:rPr>
                <w:rFonts w:ascii="Arial" w:hAnsi="Arial" w:cs="Arial"/>
                <w:sz w:val="22"/>
                <w:szCs w:val="22"/>
              </w:rPr>
              <w:t>-</w:t>
            </w:r>
            <w:r w:rsidRPr="00D32AAE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hyperlink r:id="rId4" w:history="1">
              <w:r w:rsidRPr="00D32AAE">
                <w:rPr>
                  <w:rStyle w:val="Hyperlink"/>
                  <w:rFonts w:ascii="Arial" w:hAnsi="Arial" w:cs="Arial"/>
                  <w:sz w:val="22"/>
                  <w:szCs w:val="22"/>
                </w:rPr>
                <w:t>veronique.whitebooi@mandela.ac.za</w:t>
              </w:r>
            </w:hyperlink>
          </w:p>
          <w:p w14:paraId="4592DBC1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E89" w:rsidRPr="00D32AAE" w14:paraId="4E05B259" w14:textId="77777777" w:rsidTr="00D32AAE">
        <w:tc>
          <w:tcPr>
            <w:tcW w:w="4508" w:type="dxa"/>
          </w:tcPr>
          <w:p w14:paraId="7C9804A1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</w:p>
          <w:p w14:paraId="6EF69630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BPharm (Pharmacy </w:t>
            </w:r>
          </w:p>
          <w:p w14:paraId="04EC9977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Bachelor of Environmental Health</w:t>
            </w:r>
          </w:p>
          <w:p w14:paraId="03C81E9C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BSc Dietetics</w:t>
            </w:r>
          </w:p>
          <w:p w14:paraId="2F4AF8E0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BSW (Social Work)</w:t>
            </w:r>
          </w:p>
          <w:p w14:paraId="6381BA39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14:paraId="0DCAC877" w14:textId="3B6510E6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2A6CD6">
              <w:rPr>
                <w:rFonts w:ascii="Arial" w:hAnsi="Arial" w:cs="Arial"/>
                <w:b/>
                <w:sz w:val="22"/>
                <w:szCs w:val="22"/>
              </w:rPr>
              <w:t>Nadia Azem (</w:t>
            </w:r>
            <w:r w:rsidR="00307016">
              <w:rPr>
                <w:rFonts w:ascii="Arial" w:hAnsi="Arial" w:cs="Arial"/>
                <w:b/>
                <w:sz w:val="22"/>
                <w:szCs w:val="22"/>
              </w:rPr>
              <w:t>on contract)</w:t>
            </w:r>
          </w:p>
          <w:p w14:paraId="62491483" w14:textId="08FDDB17" w:rsidR="007D6E89" w:rsidRPr="00D32AAE" w:rsidRDefault="007D6E89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South Campus</w:t>
            </w:r>
          </w:p>
          <w:p w14:paraId="5480C277" w14:textId="7FF1A193" w:rsidR="00EC3A86" w:rsidRPr="00D32AAE" w:rsidRDefault="00D32AAE" w:rsidP="00EC3A86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EC3A86" w:rsidRPr="00D32AAE">
              <w:rPr>
                <w:rFonts w:ascii="Arial" w:hAnsi="Arial" w:cs="Arial"/>
                <w:sz w:val="22"/>
                <w:szCs w:val="22"/>
              </w:rPr>
              <w:t>+27 41 504 2003</w:t>
            </w:r>
          </w:p>
          <w:p w14:paraId="28A4C5BA" w14:textId="43D7CB9F" w:rsidR="007D6E89" w:rsidRPr="00D32AAE" w:rsidRDefault="007D6E89" w:rsidP="007D6E89">
            <w:pPr>
              <w:ind w:right="-216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</w:pPr>
            <w:proofErr w:type="gramStart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proofErr w:type="gramEnd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32AAE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n</w:t>
            </w:r>
            <w:r w:rsidR="002A6CD6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adia.azem</w:t>
            </w:r>
            <w:r w:rsidRPr="00D32AAE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@mandela.ac.za</w:t>
            </w:r>
          </w:p>
          <w:p w14:paraId="02D20490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E89" w:rsidRPr="00D32AAE" w14:paraId="7A60B54A" w14:textId="77777777" w:rsidTr="00D32AAE">
        <w:tc>
          <w:tcPr>
            <w:tcW w:w="4508" w:type="dxa"/>
          </w:tcPr>
          <w:p w14:paraId="3CEFA4AC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</w:p>
          <w:p w14:paraId="508D1F58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BA Psych (Psychology)</w:t>
            </w:r>
          </w:p>
          <w:p w14:paraId="4B97D65A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14:paraId="61AD34A5" w14:textId="14518D3C" w:rsidR="007D6E89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7D6E89" w:rsidRPr="00D32AAE">
              <w:rPr>
                <w:rFonts w:ascii="Arial" w:hAnsi="Arial" w:cs="Arial"/>
                <w:b/>
                <w:sz w:val="22"/>
                <w:szCs w:val="22"/>
              </w:rPr>
              <w:t>Johanna Messiah</w:t>
            </w:r>
          </w:p>
          <w:p w14:paraId="17A403D3" w14:textId="5E2803F8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South Campus</w:t>
            </w:r>
          </w:p>
          <w:p w14:paraId="0F769675" w14:textId="344B7FE0" w:rsidR="00EC3A86" w:rsidRPr="00D32AAE" w:rsidRDefault="00D32AAE" w:rsidP="00EC3A86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EC3A86" w:rsidRPr="00D32AAE">
              <w:rPr>
                <w:rFonts w:ascii="Arial" w:hAnsi="Arial" w:cs="Arial"/>
                <w:sz w:val="22"/>
                <w:szCs w:val="22"/>
              </w:rPr>
              <w:t>+27 41 504 3337</w:t>
            </w:r>
          </w:p>
          <w:p w14:paraId="4CC996BA" w14:textId="77777777" w:rsidR="007D6E89" w:rsidRPr="00D32AAE" w:rsidRDefault="007D6E89" w:rsidP="007D6E89">
            <w:pPr>
              <w:ind w:right="-216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</w:pPr>
            <w:proofErr w:type="gramStart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proofErr w:type="gramEnd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32AAE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johanna.messiah@mandela.ac.za</w:t>
            </w:r>
          </w:p>
          <w:p w14:paraId="1B071942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E89" w:rsidRPr="00D32AAE" w14:paraId="599431DE" w14:textId="77777777" w:rsidTr="00D32AAE">
        <w:tc>
          <w:tcPr>
            <w:tcW w:w="4508" w:type="dxa"/>
          </w:tcPr>
          <w:p w14:paraId="14692171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</w:p>
          <w:p w14:paraId="2034AA8B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Bachelor of Medicine and Bachelor of Surgery (MBChB)</w:t>
            </w:r>
          </w:p>
          <w:p w14:paraId="6B17E08D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1" w:type="dxa"/>
          </w:tcPr>
          <w:p w14:paraId="608795C2" w14:textId="443A86C8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7D6E89" w:rsidRPr="00D32AAE">
              <w:rPr>
                <w:rFonts w:ascii="Arial" w:hAnsi="Arial" w:cs="Arial"/>
                <w:b/>
                <w:sz w:val="22"/>
                <w:szCs w:val="22"/>
              </w:rPr>
              <w:t>Megan Connelly</w:t>
            </w:r>
          </w:p>
          <w:p w14:paraId="5345A9A1" w14:textId="07E46872" w:rsidR="007D6E89" w:rsidRPr="00D32AAE" w:rsidRDefault="007D6E89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Missionvale Campus</w:t>
            </w:r>
          </w:p>
          <w:p w14:paraId="6FEDD76B" w14:textId="64DE122F" w:rsidR="00D32AAE" w:rsidRPr="00D32AAE" w:rsidRDefault="00D32AAE" w:rsidP="00D32AAE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Tel: +27 41 504 3337</w:t>
            </w:r>
          </w:p>
          <w:p w14:paraId="32895750" w14:textId="77777777" w:rsidR="007D6E89" w:rsidRPr="00D32AAE" w:rsidRDefault="007D6E89" w:rsidP="007D6E89">
            <w:pPr>
              <w:ind w:right="-216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</w:pPr>
            <w:proofErr w:type="gramStart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proofErr w:type="gramEnd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32AAE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megan.connelly@mandela.ac.za</w:t>
            </w:r>
          </w:p>
          <w:p w14:paraId="0E0E670E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E89" w:rsidRPr="00D32AAE" w14:paraId="142AA72F" w14:textId="77777777" w:rsidTr="00D32AAE">
        <w:tc>
          <w:tcPr>
            <w:tcW w:w="4508" w:type="dxa"/>
          </w:tcPr>
          <w:p w14:paraId="1C0DA37D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  <w:r w:rsidRPr="00D32A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45B638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Bachelor of Nursing (Ext)</w:t>
            </w:r>
          </w:p>
          <w:p w14:paraId="576C6AF1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Bachelor of Nursing</w:t>
            </w:r>
          </w:p>
          <w:p w14:paraId="68255D42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01" w:type="dxa"/>
          </w:tcPr>
          <w:p w14:paraId="055ACDCB" w14:textId="77777777" w:rsidR="00D32AAE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AAE"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Pr="00D32AAE">
              <w:rPr>
                <w:rFonts w:ascii="Arial" w:hAnsi="Arial" w:cs="Arial"/>
                <w:b/>
                <w:sz w:val="22"/>
                <w:szCs w:val="22"/>
              </w:rPr>
              <w:t>Zoleka Ramncwana</w:t>
            </w:r>
          </w:p>
          <w:p w14:paraId="61759CCC" w14:textId="07959AB3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South Campus</w:t>
            </w:r>
          </w:p>
          <w:p w14:paraId="115C701D" w14:textId="26042D77" w:rsidR="00D32AAE" w:rsidRPr="00D32AAE" w:rsidRDefault="00D32AAE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Tel: +27 41 504 4825</w:t>
            </w:r>
          </w:p>
          <w:p w14:paraId="780D2CA0" w14:textId="73453AA6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5" w:history="1">
              <w:r w:rsidR="00D32AAE" w:rsidRPr="00D32AAE">
                <w:rPr>
                  <w:rStyle w:val="Hyperlink"/>
                  <w:rFonts w:ascii="Arial" w:hAnsi="Arial" w:cs="Arial"/>
                  <w:sz w:val="22"/>
                  <w:szCs w:val="22"/>
                </w:rPr>
                <w:t>zolekapamela.ramncwana@mandela.ac.za</w:t>
              </w:r>
            </w:hyperlink>
          </w:p>
          <w:p w14:paraId="7C779F64" w14:textId="77777777" w:rsidR="007D6E89" w:rsidRPr="00D32AAE" w:rsidRDefault="007D6E89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6E89" w:rsidRPr="00D32AAE" w14:paraId="0A902105" w14:textId="77777777" w:rsidTr="00D32AAE">
        <w:tc>
          <w:tcPr>
            <w:tcW w:w="4508" w:type="dxa"/>
          </w:tcPr>
          <w:p w14:paraId="204C2E5F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32AAE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Programmes</w:t>
            </w:r>
            <w:proofErr w:type="spellEnd"/>
          </w:p>
          <w:p w14:paraId="63605CDC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Doctoral Studies (PhDs)</w:t>
            </w:r>
          </w:p>
          <w:p w14:paraId="02D74B2D" w14:textId="77777777" w:rsidR="007D6E89" w:rsidRPr="00D32AAE" w:rsidRDefault="007D6E89" w:rsidP="007D6E89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Masters by Research</w:t>
            </w:r>
          </w:p>
          <w:p w14:paraId="6BC6789C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01" w:type="dxa"/>
          </w:tcPr>
          <w:p w14:paraId="7F402ACD" w14:textId="0E3D9B64" w:rsidR="00D32AAE" w:rsidRPr="00D32AAE" w:rsidRDefault="00D32AAE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7D6E89" w:rsidRPr="00D32AAE">
              <w:rPr>
                <w:rFonts w:ascii="Arial" w:hAnsi="Arial" w:cs="Arial"/>
                <w:b/>
                <w:sz w:val="22"/>
                <w:szCs w:val="22"/>
              </w:rPr>
              <w:t xml:space="preserve">Vuyelwa Maseti: </w:t>
            </w:r>
          </w:p>
          <w:p w14:paraId="1DF0CE6A" w14:textId="5407E780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South </w:t>
            </w:r>
            <w:r w:rsidR="00D32AAE" w:rsidRPr="00D32AAE">
              <w:rPr>
                <w:rFonts w:ascii="Arial" w:hAnsi="Arial" w:cs="Arial"/>
                <w:b/>
                <w:sz w:val="22"/>
                <w:szCs w:val="22"/>
              </w:rPr>
              <w:t>Campus</w:t>
            </w:r>
          </w:p>
          <w:p w14:paraId="5ECBEC5D" w14:textId="26DE5898" w:rsidR="00D32AAE" w:rsidRPr="00D32AAE" w:rsidRDefault="00D32AAE" w:rsidP="00D32AAE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Tel: +27 41 504 4120</w:t>
            </w:r>
          </w:p>
          <w:p w14:paraId="46DF1F8C" w14:textId="77777777" w:rsidR="007D6E89" w:rsidRPr="00D32AAE" w:rsidRDefault="007D6E89" w:rsidP="007D6E8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6" w:history="1">
              <w:r w:rsidRPr="00D32AAE">
                <w:rPr>
                  <w:rStyle w:val="Hyperlink"/>
                  <w:rFonts w:ascii="Arial" w:hAnsi="Arial" w:cs="Arial"/>
                  <w:sz w:val="22"/>
                  <w:szCs w:val="22"/>
                </w:rPr>
                <w:t>Vuyelwa.maseti@mandela.ac.za</w:t>
              </w:r>
            </w:hyperlink>
          </w:p>
          <w:p w14:paraId="78CA264E" w14:textId="77777777" w:rsidR="007D6E89" w:rsidRPr="00D32AAE" w:rsidRDefault="007D6E89" w:rsidP="007D6E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F8BF04C" w14:textId="508B1DBC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4009F19" w14:textId="77777777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39FDC" w14:textId="77777777" w:rsidR="00D32AAE" w:rsidRPr="00D32AAE" w:rsidRDefault="00D32AAE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7D6E89" w:rsidRPr="00D32AAE">
              <w:rPr>
                <w:rFonts w:ascii="Arial" w:hAnsi="Arial" w:cs="Arial"/>
                <w:b/>
                <w:sz w:val="22"/>
                <w:szCs w:val="22"/>
              </w:rPr>
              <w:t>Johanna Messiah</w:t>
            </w:r>
          </w:p>
          <w:p w14:paraId="7E2C867A" w14:textId="37E40DD6" w:rsidR="007D6E89" w:rsidRPr="00D32AAE" w:rsidRDefault="007D6E89" w:rsidP="007D6E89">
            <w:pPr>
              <w:ind w:right="-216"/>
              <w:rPr>
                <w:rFonts w:ascii="Arial" w:hAnsi="Arial" w:cs="Arial"/>
                <w:b/>
                <w:sz w:val="22"/>
                <w:szCs w:val="22"/>
              </w:rPr>
            </w:pPr>
            <w:r w:rsidRPr="00D32AAE">
              <w:rPr>
                <w:rFonts w:ascii="Arial" w:hAnsi="Arial" w:cs="Arial"/>
                <w:b/>
                <w:sz w:val="22"/>
                <w:szCs w:val="22"/>
              </w:rPr>
              <w:t xml:space="preserve">South Campus </w:t>
            </w:r>
          </w:p>
          <w:p w14:paraId="51AC24AD" w14:textId="77777777" w:rsidR="00D32AAE" w:rsidRPr="00D32AAE" w:rsidRDefault="00D32AAE" w:rsidP="00D32AAE">
            <w:pPr>
              <w:rPr>
                <w:rFonts w:ascii="Arial" w:hAnsi="Arial" w:cs="Arial"/>
                <w:sz w:val="22"/>
                <w:szCs w:val="22"/>
              </w:rPr>
            </w:pPr>
            <w:r w:rsidRPr="00D32AAE">
              <w:rPr>
                <w:rFonts w:ascii="Arial" w:hAnsi="Arial" w:cs="Arial"/>
                <w:sz w:val="22"/>
                <w:szCs w:val="22"/>
              </w:rPr>
              <w:t>Tel: +27 41 504 3337</w:t>
            </w:r>
          </w:p>
          <w:p w14:paraId="0D2FF82D" w14:textId="77777777" w:rsidR="007D6E89" w:rsidRPr="00D32AAE" w:rsidRDefault="007D6E89" w:rsidP="007D6E89">
            <w:pPr>
              <w:ind w:right="-216"/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</w:pPr>
            <w:proofErr w:type="gramStart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  <w:proofErr w:type="gramEnd"/>
            <w:r w:rsidRPr="00D32A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32AAE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fr-FR"/>
              </w:rPr>
              <w:t>johanna.messiah@mandela.ac.za</w:t>
            </w:r>
          </w:p>
          <w:p w14:paraId="380DF581" w14:textId="77777777" w:rsidR="007D6E89" w:rsidRPr="00D32AAE" w:rsidRDefault="007D6E89" w:rsidP="007D6E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4D4E83" w14:textId="77777777" w:rsidR="007D6E89" w:rsidRPr="00320417" w:rsidRDefault="007D6E89" w:rsidP="007D6E89">
      <w:pPr>
        <w:rPr>
          <w:rFonts w:ascii="Arial" w:hAnsi="Arial" w:cs="Arial"/>
          <w:sz w:val="20"/>
          <w:szCs w:val="20"/>
        </w:rPr>
      </w:pPr>
    </w:p>
    <w:p w14:paraId="7F9B8607" w14:textId="77777777" w:rsidR="007D6E89" w:rsidRPr="00320417" w:rsidRDefault="007D6E89" w:rsidP="007D6E89">
      <w:pPr>
        <w:rPr>
          <w:rFonts w:ascii="Arial" w:hAnsi="Arial" w:cs="Arial"/>
          <w:sz w:val="20"/>
          <w:szCs w:val="20"/>
        </w:rPr>
      </w:pPr>
    </w:p>
    <w:p w14:paraId="0C71A7DE" w14:textId="77777777" w:rsidR="007D6E89" w:rsidRPr="00320417" w:rsidRDefault="007D6E89" w:rsidP="007D6E89">
      <w:pPr>
        <w:ind w:right="-216"/>
        <w:rPr>
          <w:rFonts w:ascii="Arial" w:hAnsi="Arial" w:cs="Arial"/>
          <w:sz w:val="20"/>
          <w:szCs w:val="20"/>
        </w:rPr>
      </w:pPr>
    </w:p>
    <w:p w14:paraId="61B3296F" w14:textId="77777777" w:rsidR="007D6E89" w:rsidRDefault="007D6E89" w:rsidP="007D6E89">
      <w:pPr>
        <w:rPr>
          <w:rFonts w:ascii="Arial" w:hAnsi="Arial" w:cs="Arial"/>
          <w:b/>
          <w:sz w:val="20"/>
          <w:szCs w:val="20"/>
          <w:u w:val="single"/>
        </w:rPr>
      </w:pPr>
    </w:p>
    <w:p w14:paraId="4A661AC4" w14:textId="77777777" w:rsidR="007D6E89" w:rsidRPr="00320417" w:rsidRDefault="007D6E89" w:rsidP="007D6E89">
      <w:pPr>
        <w:rPr>
          <w:rFonts w:ascii="Arial" w:hAnsi="Arial" w:cs="Arial"/>
          <w:sz w:val="20"/>
          <w:szCs w:val="20"/>
        </w:rPr>
      </w:pPr>
    </w:p>
    <w:p w14:paraId="26E378A8" w14:textId="77777777" w:rsidR="007D6E89" w:rsidRDefault="007D6E89" w:rsidP="007D6E89">
      <w:pPr>
        <w:rPr>
          <w:rFonts w:ascii="Arial" w:hAnsi="Arial" w:cs="Arial"/>
          <w:b/>
          <w:sz w:val="20"/>
          <w:szCs w:val="20"/>
          <w:u w:val="single"/>
        </w:rPr>
      </w:pPr>
    </w:p>
    <w:p w14:paraId="7F988B63" w14:textId="77777777" w:rsidR="007D6E89" w:rsidRDefault="007D6E89" w:rsidP="007D6E89">
      <w:pPr>
        <w:rPr>
          <w:rFonts w:ascii="Arial" w:hAnsi="Arial" w:cs="Arial"/>
          <w:b/>
          <w:sz w:val="20"/>
          <w:szCs w:val="20"/>
          <w:u w:val="single"/>
        </w:rPr>
      </w:pPr>
    </w:p>
    <w:p w14:paraId="1A284450" w14:textId="77777777" w:rsidR="007D6E89" w:rsidRDefault="007D6E89" w:rsidP="007D6E89">
      <w:pPr>
        <w:rPr>
          <w:rFonts w:ascii="Arial" w:hAnsi="Arial" w:cs="Arial"/>
          <w:b/>
          <w:sz w:val="20"/>
          <w:szCs w:val="20"/>
          <w:u w:val="single"/>
        </w:rPr>
      </w:pPr>
    </w:p>
    <w:p w14:paraId="2D3B5025" w14:textId="77777777" w:rsidR="007D6E89" w:rsidRDefault="007D6E89" w:rsidP="007D6E89">
      <w:pPr>
        <w:rPr>
          <w:rFonts w:ascii="Arial" w:hAnsi="Arial" w:cs="Arial"/>
          <w:sz w:val="20"/>
          <w:szCs w:val="20"/>
          <w:lang w:val="fr-FR"/>
        </w:rPr>
      </w:pPr>
    </w:p>
    <w:sectPr w:rsidR="007D6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89"/>
    <w:rsid w:val="002A6CD6"/>
    <w:rsid w:val="00307016"/>
    <w:rsid w:val="00421E8E"/>
    <w:rsid w:val="007D6E89"/>
    <w:rsid w:val="00C77E5C"/>
    <w:rsid w:val="00D32AAE"/>
    <w:rsid w:val="00EC3A86"/>
    <w:rsid w:val="00F3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FB24"/>
  <w15:chartTrackingRefBased/>
  <w15:docId w15:val="{66A388CC-8DBC-4FAA-96E6-0044B4C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E89"/>
    <w:rPr>
      <w:color w:val="0000FF"/>
      <w:u w:val="single"/>
    </w:rPr>
  </w:style>
  <w:style w:type="table" w:styleId="TableGrid">
    <w:name w:val="Table Grid"/>
    <w:basedOn w:val="TableNormal"/>
    <w:uiPriority w:val="39"/>
    <w:rsid w:val="007D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yelwa.maseti@mandela.ac.za" TargetMode="External"/><Relationship Id="rId5" Type="http://schemas.openxmlformats.org/officeDocument/2006/relationships/hyperlink" Target="mailto:zolekapamela.ramncwana@mandela.ac.za" TargetMode="External"/><Relationship Id="rId4" Type="http://schemas.openxmlformats.org/officeDocument/2006/relationships/hyperlink" Target="mailto:veronique.whitebooi@nmm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Levack, Heloise (Mrs) (Summerstrand Campus South)</dc:creator>
  <cp:keywords/>
  <dc:description/>
  <cp:lastModifiedBy>Levack, Heloise (Mrs) (Summerstrand Campus South)</cp:lastModifiedBy>
  <cp:revision>4</cp:revision>
  <dcterms:created xsi:type="dcterms:W3CDTF">2023-01-17T06:40:00Z</dcterms:created>
  <dcterms:modified xsi:type="dcterms:W3CDTF">2023-01-17T07:19:00Z</dcterms:modified>
</cp:coreProperties>
</file>