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92A46" w14:textId="6E801E01" w:rsidR="0076096D" w:rsidRDefault="00C5730B">
      <w:r>
        <w:rPr>
          <w:noProof/>
        </w:rPr>
        <w:drawing>
          <wp:anchor distT="0" distB="0" distL="114300" distR="114300" simplePos="0" relativeHeight="251658240" behindDoc="1" locked="0" layoutInCell="1" allowOverlap="1" wp14:anchorId="440BF75C" wp14:editId="5BD1F4A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44665" cy="9554210"/>
            <wp:effectExtent l="0" t="0" r="0" b="8890"/>
            <wp:wrapTight wrapText="bothSides">
              <wp:wrapPolygon edited="0">
                <wp:start x="0" y="0"/>
                <wp:lineTo x="0" y="21577"/>
                <wp:lineTo x="21522" y="21577"/>
                <wp:lineTo x="21522" y="0"/>
                <wp:lineTo x="0" y="0"/>
              </wp:wrapPolygon>
            </wp:wrapTight>
            <wp:docPr id="173897112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97112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665" cy="955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09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30B"/>
    <w:rsid w:val="0076096D"/>
    <w:rsid w:val="00C5730B"/>
    <w:rsid w:val="00F0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A7655D"/>
  <w15:chartTrackingRefBased/>
  <w15:docId w15:val="{45403A4B-8614-4EEC-BAC4-DB9B4800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7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3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3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3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3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3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3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3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3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3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3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3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3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3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Whittle, Carmen (Mrs) (Summerstrand Campus North)</dc:creator>
  <cp:keywords/>
  <dc:description/>
  <cp:lastModifiedBy>Whittle, Carmen (Mrs) (Summerstrand Campus North)</cp:lastModifiedBy>
  <cp:revision>1</cp:revision>
  <dcterms:created xsi:type="dcterms:W3CDTF">2025-05-27T12:50:00Z</dcterms:created>
  <dcterms:modified xsi:type="dcterms:W3CDTF">2025-05-27T12:54:00Z</dcterms:modified>
</cp:coreProperties>
</file>